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76C7" w14:textId="77777777" w:rsidR="009364B7" w:rsidRDefault="00000000">
      <w:pPr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HAREKETLİLİK KATILIMCI BAŞVURU FORMU</w:t>
      </w:r>
    </w:p>
    <w:p w14:paraId="594A5F7F" w14:textId="2B61729A" w:rsidR="009364B7" w:rsidRDefault="00000000">
      <w:pPr>
        <w:spacing w:after="120"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Kurumumuzun 202</w:t>
      </w:r>
      <w:r w:rsidR="002F411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Teklif çağrısı dönemi Erasmus+ Programı altında kabul edilen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 xml:space="preserve">Kocaeli Milli Eğitim Müdürlüğü Erasmus+ </w:t>
      </w:r>
      <w:r w:rsidRPr="00F96695">
        <w:rPr>
          <w:rFonts w:ascii="Calibri" w:eastAsia="Calibri" w:hAnsi="Calibri" w:cs="Calibri"/>
          <w:b/>
          <w:highlight w:val="white"/>
        </w:rPr>
        <w:t>Okul</w:t>
      </w:r>
      <w:r>
        <w:rPr>
          <w:rFonts w:ascii="Calibri" w:eastAsia="Calibri" w:hAnsi="Calibri" w:cs="Calibri"/>
          <w:b/>
          <w:color w:val="FF0000"/>
          <w:highlight w:val="white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Eğitimi Akreditasyonu Üyeliği (</w:t>
      </w:r>
      <w:r w:rsidR="00557E3B">
        <w:rPr>
          <w:rFonts w:ascii="Calibri" w:eastAsia="Calibri" w:hAnsi="Calibri" w:cs="Calibri"/>
          <w:b/>
          <w:highlight w:val="white"/>
        </w:rPr>
        <w:t>2023-1-TR01-KA121-SCH-0001635262</w:t>
      </w:r>
      <w:r>
        <w:rPr>
          <w:rFonts w:ascii="Calibri" w:eastAsia="Calibri" w:hAnsi="Calibri" w:cs="Calibri"/>
          <w:b/>
          <w:highlight w:val="white"/>
        </w:rPr>
        <w:t>) kapsamında</w:t>
      </w:r>
      <w:r>
        <w:rPr>
          <w:rFonts w:ascii="Calibri" w:eastAsia="Calibri" w:hAnsi="Calibri" w:cs="Calibri"/>
        </w:rPr>
        <w:t xml:space="preserve"> kurumumuzdan gerçekleştirilecek aşağıdaki hareketliliklere katılmak isteyen adaylarımızın başvurularını almak için hazırlanmıştır. </w:t>
      </w:r>
    </w:p>
    <w:tbl>
      <w:tblPr>
        <w:tblStyle w:val="aff1"/>
        <w:tblW w:w="9683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52"/>
        <w:gridCol w:w="2852"/>
        <w:gridCol w:w="861"/>
        <w:gridCol w:w="1353"/>
        <w:gridCol w:w="1231"/>
      </w:tblGrid>
      <w:tr w:rsidR="009364B7" w14:paraId="37637ABB" w14:textId="77777777">
        <w:tc>
          <w:tcPr>
            <w:tcW w:w="534" w:type="dxa"/>
            <w:vAlign w:val="center"/>
          </w:tcPr>
          <w:p w14:paraId="153E759D" w14:textId="77777777" w:rsidR="009364B7" w:rsidRDefault="00000000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52" w:type="dxa"/>
            <w:vAlign w:val="center"/>
          </w:tcPr>
          <w:p w14:paraId="1832BFC9" w14:textId="77777777" w:rsidR="009364B7" w:rsidRDefault="00000000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Hareketlilik Türü</w:t>
            </w:r>
          </w:p>
        </w:tc>
        <w:tc>
          <w:tcPr>
            <w:tcW w:w="2852" w:type="dxa"/>
            <w:vAlign w:val="center"/>
          </w:tcPr>
          <w:p w14:paraId="6DF43AE3" w14:textId="77777777" w:rsidR="009364B7" w:rsidRDefault="00000000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Hareketlilik Adı</w:t>
            </w:r>
          </w:p>
        </w:tc>
        <w:tc>
          <w:tcPr>
            <w:tcW w:w="861" w:type="dxa"/>
            <w:vAlign w:val="center"/>
          </w:tcPr>
          <w:p w14:paraId="4D84117F" w14:textId="77777777" w:rsidR="009364B7" w:rsidRDefault="00000000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Süresi</w:t>
            </w:r>
          </w:p>
        </w:tc>
        <w:tc>
          <w:tcPr>
            <w:tcW w:w="1353" w:type="dxa"/>
            <w:vAlign w:val="center"/>
          </w:tcPr>
          <w:p w14:paraId="5EA018DD" w14:textId="77777777" w:rsidR="009364B7" w:rsidRDefault="00000000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Katılımcı Sayısı</w:t>
            </w:r>
          </w:p>
        </w:tc>
        <w:tc>
          <w:tcPr>
            <w:tcW w:w="1231" w:type="dxa"/>
            <w:vAlign w:val="center"/>
          </w:tcPr>
          <w:p w14:paraId="3EE6CD6C" w14:textId="77777777" w:rsidR="009364B7" w:rsidRDefault="00000000">
            <w:pPr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Yedek Sayısı</w:t>
            </w:r>
          </w:p>
        </w:tc>
      </w:tr>
      <w:tr w:rsidR="009364B7" w14:paraId="6AF3F4D5" w14:textId="77777777">
        <w:tc>
          <w:tcPr>
            <w:tcW w:w="534" w:type="dxa"/>
          </w:tcPr>
          <w:p w14:paraId="7E68313F" w14:textId="77777777" w:rsidR="009364B7" w:rsidRDefault="009364B7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</w:tcPr>
          <w:p w14:paraId="7E362B81" w14:textId="77777777" w:rsidR="009364B7" w:rsidRDefault="009364B7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</w:tcPr>
          <w:p w14:paraId="7F2FEA2C" w14:textId="77777777" w:rsidR="009364B7" w:rsidRDefault="009364B7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</w:tcPr>
          <w:p w14:paraId="6C3792FE" w14:textId="77777777" w:rsidR="009364B7" w:rsidRDefault="009364B7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</w:tcPr>
          <w:p w14:paraId="2B0F019A" w14:textId="77777777" w:rsidR="009364B7" w:rsidRDefault="009364B7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</w:tcPr>
          <w:p w14:paraId="79BD3700" w14:textId="77777777" w:rsidR="009364B7" w:rsidRDefault="009364B7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C0476B5" w14:textId="77777777" w:rsidR="009364B7" w:rsidRDefault="009364B7">
      <w:pPr>
        <w:spacing w:line="276" w:lineRule="auto"/>
        <w:rPr>
          <w:rFonts w:ascii="Calibri" w:eastAsia="Calibri" w:hAnsi="Calibri" w:cs="Calibri"/>
          <w:b/>
          <w:sz w:val="12"/>
          <w:szCs w:val="12"/>
        </w:rPr>
      </w:pPr>
    </w:p>
    <w:p w14:paraId="424AC3D0" w14:textId="284DD050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Lüften başvurunuzu </w:t>
      </w:r>
      <w:r w:rsidR="00557E3B"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>/</w:t>
      </w:r>
      <w:r w:rsidR="00557E3B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 xml:space="preserve"> / 202</w:t>
      </w:r>
      <w:r w:rsidR="00557E3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saat 1</w:t>
      </w:r>
      <w:r w:rsidR="00557E3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:30’a kadar tamamlayın.</w:t>
      </w:r>
    </w:p>
    <w:p w14:paraId="4946D608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TC Kimlik No:</w:t>
      </w:r>
    </w:p>
    <w:p w14:paraId="3D8DD815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Adı ve Soyadı:</w:t>
      </w:r>
    </w:p>
    <w:p w14:paraId="05A77C0B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Branş:</w:t>
      </w:r>
    </w:p>
    <w:p w14:paraId="054E6061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Eposta:</w:t>
      </w:r>
    </w:p>
    <w:p w14:paraId="2AD42D6D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</w:p>
    <w:p w14:paraId="28DF6D50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Başvuru yapmak istediğiniz hareketlilik/hareketlilikler:</w:t>
      </w:r>
    </w:p>
    <w:p w14:paraId="1E71712D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Söz konusu hareketlilik faaliyetine neden katılmak istiyorsunuz? Mesleki ve kişisel gelişiminize nasıl katkı sağlayacağını düşünüyorsunuz? </w:t>
      </w:r>
    </w:p>
    <w:p w14:paraId="010FA065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Daha önce Erasmus+ Programı kapsamında </w:t>
      </w:r>
      <w:r>
        <w:rPr>
          <w:rFonts w:ascii="Calibri" w:eastAsia="Calibri" w:hAnsi="Calibri" w:cs="Calibri"/>
          <w:color w:val="7030A0"/>
        </w:rPr>
        <w:t>y</w:t>
      </w:r>
      <w:r>
        <w:rPr>
          <w:rFonts w:ascii="Calibri" w:eastAsia="Calibri" w:hAnsi="Calibri" w:cs="Calibri"/>
        </w:rPr>
        <w:t>urt dışı hareketliliği gerçekleştirdiniz mi?  (E/H)</w:t>
      </w:r>
    </w:p>
    <w:p w14:paraId="4F88FC63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Erasmus+ Programı dışında </w:t>
      </w:r>
      <w:r>
        <w:rPr>
          <w:rFonts w:ascii="Calibri" w:eastAsia="Calibri" w:hAnsi="Calibri" w:cs="Calibri"/>
          <w:color w:val="7030A0"/>
        </w:rPr>
        <w:t>y</w:t>
      </w:r>
      <w:r>
        <w:rPr>
          <w:rFonts w:ascii="Calibri" w:eastAsia="Calibri" w:hAnsi="Calibri" w:cs="Calibri"/>
        </w:rPr>
        <w:t>urt dışı hareketliliği gerçekleştirdiniz mi? Açıklayınız.</w:t>
      </w:r>
    </w:p>
    <w:p w14:paraId="5547368F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Kocaeli İl Milli Eğitim Müdürlüğü’nün planlayacağı yaygınlaştırma faaliyetlerine katılmak istiyorum. (E/H)</w:t>
      </w:r>
    </w:p>
    <w:p w14:paraId="2804F407" w14:textId="77777777" w:rsidR="009364B7" w:rsidRDefault="00000000">
      <w:pPr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Gerçekleştirilecek hareketlilik faaliyetinin konusuna yönelik olarak bireysel ön hazırlığınız var mı? Açıklayınız</w:t>
      </w:r>
    </w:p>
    <w:p w14:paraId="61126F7B" w14:textId="77777777" w:rsidR="009364B7" w:rsidRDefault="00000000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Hareketlilik sonucunda elde edeceğiniz kazanımları okulun eğitim öğretim faaliyetlerine nasıl entegre etmeyi planlıyorsunuz?</w:t>
      </w:r>
    </w:p>
    <w:p w14:paraId="1B4BB1B4" w14:textId="77777777" w:rsidR="009364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Kazanımları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diğer öğretmen ve idarecilere aktarılmasında görev almak istiyorum. (E/H)</w:t>
      </w:r>
    </w:p>
    <w:p w14:paraId="41ED0F12" w14:textId="77777777" w:rsidR="009364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000000"/>
        </w:rPr>
        <w:t xml:space="preserve">Eğer </w:t>
      </w:r>
      <w:r>
        <w:rPr>
          <w:rFonts w:ascii="Calibri" w:eastAsia="Calibri" w:hAnsi="Calibri" w:cs="Calibri"/>
          <w:color w:val="7030A0"/>
        </w:rPr>
        <w:t>c</w:t>
      </w:r>
      <w:r>
        <w:rPr>
          <w:rFonts w:ascii="Calibri" w:eastAsia="Calibri" w:hAnsi="Calibri" w:cs="Calibri"/>
          <w:color w:val="000000"/>
        </w:rPr>
        <w:t>evabın</w:t>
      </w:r>
      <w:r>
        <w:rPr>
          <w:rFonts w:ascii="Calibri" w:eastAsia="Calibri" w:hAnsi="Calibri" w:cs="Calibri"/>
        </w:rPr>
        <w:t>ız “evet” ise han</w:t>
      </w:r>
      <w:r>
        <w:rPr>
          <w:rFonts w:ascii="Calibri" w:eastAsia="Calibri" w:hAnsi="Calibri" w:cs="Calibri"/>
          <w:color w:val="000000"/>
        </w:rPr>
        <w:t>gi faaliyetleri gerçekleştirebilirsiniz</w:t>
      </w:r>
      <w:r>
        <w:rPr>
          <w:rFonts w:ascii="Calibri" w:eastAsia="Calibri" w:hAnsi="Calibri" w:cs="Calibri"/>
          <w:color w:val="7030A0"/>
        </w:rPr>
        <w:t>?</w:t>
      </w:r>
    </w:p>
    <w:p w14:paraId="3E6806B9" w14:textId="77777777" w:rsidR="009364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Yurt dışı ağlarının geliştirilmesine katkı sunmayı istiyorum. (E/H)</w:t>
      </w:r>
    </w:p>
    <w:p w14:paraId="37D6B13D" w14:textId="77777777" w:rsidR="009364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000000"/>
        </w:rPr>
        <w:t xml:space="preserve">Eğer </w:t>
      </w:r>
      <w:r>
        <w:rPr>
          <w:rFonts w:ascii="Calibri" w:eastAsia="Calibri" w:hAnsi="Calibri" w:cs="Calibri"/>
          <w:color w:val="7030A0"/>
        </w:rPr>
        <w:t>c</w:t>
      </w:r>
      <w:r>
        <w:rPr>
          <w:rFonts w:ascii="Calibri" w:eastAsia="Calibri" w:hAnsi="Calibri" w:cs="Calibri"/>
          <w:color w:val="000000"/>
        </w:rPr>
        <w:t>evabın</w:t>
      </w:r>
      <w:r>
        <w:rPr>
          <w:rFonts w:ascii="Calibri" w:eastAsia="Calibri" w:hAnsi="Calibri" w:cs="Calibri"/>
        </w:rPr>
        <w:t>ız “evet” ise b</w:t>
      </w:r>
      <w:r>
        <w:rPr>
          <w:rFonts w:ascii="Calibri" w:eastAsia="Calibri" w:hAnsi="Calibri" w:cs="Calibri"/>
          <w:color w:val="000000"/>
        </w:rPr>
        <w:t>unun için hangi faaliyetleri gerçekleştirebilirsiniz</w:t>
      </w:r>
      <w:r>
        <w:rPr>
          <w:rFonts w:ascii="Calibri" w:eastAsia="Calibri" w:hAnsi="Calibri" w:cs="Calibri"/>
          <w:color w:val="7030A0"/>
        </w:rPr>
        <w:t>?</w:t>
      </w:r>
    </w:p>
    <w:p w14:paraId="425A3652" w14:textId="77777777" w:rsidR="009364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000000"/>
        </w:rPr>
        <w:t>Başvuru sürecine katılım sağladınız mı? Sağladıysanız açıklayınız.</w:t>
      </w:r>
    </w:p>
    <w:sectPr w:rsidR="009364B7">
      <w:headerReference w:type="default" r:id="rId7"/>
      <w:footerReference w:type="default" r:id="rId8"/>
      <w:pgSz w:w="11900" w:h="16840"/>
      <w:pgMar w:top="1893" w:right="702" w:bottom="1417" w:left="1133" w:header="708" w:footer="16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26A8" w14:textId="77777777" w:rsidR="009F0B0B" w:rsidRDefault="009F0B0B">
      <w:r>
        <w:separator/>
      </w:r>
    </w:p>
  </w:endnote>
  <w:endnote w:type="continuationSeparator" w:id="0">
    <w:p w14:paraId="4BDF6F5A" w14:textId="77777777" w:rsidR="009F0B0B" w:rsidRDefault="009F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E663" w14:textId="77777777" w:rsidR="009364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EAFC36C" wp14:editId="57E8C3C0">
          <wp:simplePos x="0" y="0"/>
          <wp:positionH relativeFrom="column">
            <wp:posOffset>-186928</wp:posOffset>
          </wp:positionH>
          <wp:positionV relativeFrom="paragraph">
            <wp:posOffset>152376</wp:posOffset>
          </wp:positionV>
          <wp:extent cx="992221" cy="523144"/>
          <wp:effectExtent l="0" t="0" r="0" b="0"/>
          <wp:wrapNone/>
          <wp:docPr id="46" name="image3.png" descr="metin, vektör grafikler, küçük resi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etin, vektör grafikler, küçük resim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221" cy="523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7AA7B76" wp14:editId="024F2820">
          <wp:simplePos x="0" y="0"/>
          <wp:positionH relativeFrom="column">
            <wp:posOffset>4789638</wp:posOffset>
          </wp:positionH>
          <wp:positionV relativeFrom="paragraph">
            <wp:posOffset>164502</wp:posOffset>
          </wp:positionV>
          <wp:extent cx="1639570" cy="466725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957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DE84" w14:textId="77777777" w:rsidR="009F0B0B" w:rsidRDefault="009F0B0B">
      <w:r>
        <w:separator/>
      </w:r>
    </w:p>
  </w:footnote>
  <w:footnote w:type="continuationSeparator" w:id="0">
    <w:p w14:paraId="2562C203" w14:textId="77777777" w:rsidR="009F0B0B" w:rsidRDefault="009F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5B0C" w14:textId="77777777" w:rsidR="009364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B9204D" wp14:editId="7E192321">
          <wp:simplePos x="0" y="0"/>
          <wp:positionH relativeFrom="column">
            <wp:posOffset>-63928</wp:posOffset>
          </wp:positionH>
          <wp:positionV relativeFrom="paragraph">
            <wp:posOffset>-79142</wp:posOffset>
          </wp:positionV>
          <wp:extent cx="787940" cy="802193"/>
          <wp:effectExtent l="0" t="0" r="0" b="0"/>
          <wp:wrapNone/>
          <wp:docPr id="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940" cy="802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659E2E" wp14:editId="4672017C">
          <wp:simplePos x="0" y="0"/>
          <wp:positionH relativeFrom="column">
            <wp:posOffset>5017933</wp:posOffset>
          </wp:positionH>
          <wp:positionV relativeFrom="paragraph">
            <wp:posOffset>-22280</wp:posOffset>
          </wp:positionV>
          <wp:extent cx="1113331" cy="612843"/>
          <wp:effectExtent l="0" t="0" r="0" b="0"/>
          <wp:wrapNone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331" cy="612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B7"/>
    <w:rsid w:val="002F411B"/>
    <w:rsid w:val="00557E3B"/>
    <w:rsid w:val="009364B7"/>
    <w:rsid w:val="009F0B0B"/>
    <w:rsid w:val="00B97DCE"/>
    <w:rsid w:val="00F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E1BC"/>
  <w15:docId w15:val="{4BA5EFDD-9FC5-BC4E-AABA-FABB3D5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0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E127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oKlavuzu">
    <w:name w:val="Table Grid"/>
    <w:basedOn w:val="NormalTablo"/>
    <w:uiPriority w:val="39"/>
    <w:rsid w:val="0074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53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C5312"/>
  </w:style>
  <w:style w:type="paragraph" w:styleId="AltBilgi">
    <w:name w:val="footer"/>
    <w:basedOn w:val="Normal"/>
    <w:link w:val="AltBilgiChar"/>
    <w:uiPriority w:val="99"/>
    <w:unhideWhenUsed/>
    <w:rsid w:val="007C53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C5312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TRLZ+loMyXYUqea8xLYp6S87Q==">AMUW2mXG/LxpzO996C1agqhyC2ynZwxbMAK6zgNMHtBIEatqAWBWsEF7zKY/0WYkImVF2eZBG8OCFHLQASB6Pw2Ta+LQqqDyIOpbZInx+I3+NMs1TpbA5qc=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Burcin MENTES</dc:creator>
  <cp:lastModifiedBy>MSI</cp:lastModifiedBy>
  <cp:revision>4</cp:revision>
  <dcterms:created xsi:type="dcterms:W3CDTF">2021-09-21T13:07:00Z</dcterms:created>
  <dcterms:modified xsi:type="dcterms:W3CDTF">2024-02-23T12:31:00Z</dcterms:modified>
</cp:coreProperties>
</file>